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10A" w:rsidRDefault="00B2310A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  <w:bookmarkStart w:id="0" w:name="_GoBack"/>
      <w:r w:rsidRPr="00B2310A">
        <w:rPr>
          <w:rFonts w:ascii="Corbel" w:hAnsi="Corbel"/>
          <w:b/>
          <w:noProof/>
          <w:sz w:val="28"/>
          <w:szCs w:val="28"/>
          <w:lang w:eastAsia="en-GB"/>
        </w:rPr>
        <w:drawing>
          <wp:inline distT="0" distB="0" distL="0" distR="0">
            <wp:extent cx="5943600" cy="7609519"/>
            <wp:effectExtent l="0" t="0" r="0" b="0"/>
            <wp:docPr id="4" name="Picture 4" descr="C:\Users\NOSDRA\Pictures\N1\2014-10-3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10-31\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310A" w:rsidRDefault="00B2310A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</w:p>
    <w:p w:rsidR="00B2310A" w:rsidRDefault="00B2310A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  <w:r w:rsidRPr="00B2310A">
        <w:rPr>
          <w:rFonts w:ascii="Corbel" w:hAnsi="Corbel"/>
          <w:b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6141085" cy="8027670"/>
            <wp:effectExtent l="0" t="0" r="0" b="0"/>
            <wp:docPr id="6" name="Picture 6" descr="C:\Users\NOSDRA\Pictures\N1\2014-10-31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10-31\Image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80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10A">
        <w:rPr>
          <w:rFonts w:ascii="Corbel" w:hAnsi="Corbel"/>
          <w:b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688330" cy="2406015"/>
            <wp:effectExtent l="0" t="0" r="7620" b="0"/>
            <wp:docPr id="5" name="Picture 5" descr="C:\Users\NOSDRA\Pictures\N1\2014-10-31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10-31\Image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10A" w:rsidRDefault="00B2310A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</w:p>
    <w:p w:rsidR="00C327CC" w:rsidRPr="00C327CC" w:rsidRDefault="00C327CC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  <w:r w:rsidRPr="00C327CC">
        <w:rPr>
          <w:rFonts w:ascii="Corbel" w:hAnsi="Corbel"/>
          <w:b/>
          <w:noProof/>
          <w:sz w:val="28"/>
          <w:szCs w:val="28"/>
          <w:lang w:eastAsia="en-GB"/>
        </w:rPr>
        <w:drawing>
          <wp:inline distT="0" distB="0" distL="0" distR="0" wp14:anchorId="1C56EBE1" wp14:editId="4DA3E02B">
            <wp:extent cx="5934987" cy="4908884"/>
            <wp:effectExtent l="0" t="0" r="889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86" cy="494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7CC" w:rsidRPr="00F337BC" w:rsidRDefault="00F337BC" w:rsidP="00C327CC">
      <w:pPr>
        <w:spacing w:after="160" w:line="259" w:lineRule="auto"/>
        <w:rPr>
          <w:rFonts w:ascii="Corbel" w:hAnsi="Corbel"/>
          <w:b/>
          <w:sz w:val="24"/>
          <w:szCs w:val="24"/>
          <w:lang w:val="en-US"/>
        </w:rPr>
      </w:pPr>
      <w:r w:rsidRPr="00F337BC">
        <w:rPr>
          <w:rFonts w:ascii="Corbel" w:hAnsi="Corbel"/>
          <w:b/>
          <w:sz w:val="24"/>
          <w:szCs w:val="24"/>
          <w:lang w:val="en-US"/>
        </w:rPr>
        <w:t xml:space="preserve">NOSDRA STAFF DURING INVESTIGATIION </w:t>
      </w:r>
      <w:r w:rsidR="00C327CC" w:rsidRPr="00F337BC">
        <w:rPr>
          <w:rFonts w:ascii="Corbel" w:hAnsi="Corbel"/>
          <w:b/>
          <w:sz w:val="24"/>
          <w:szCs w:val="24"/>
          <w:lang w:val="en-US"/>
        </w:rPr>
        <w:t>AT THE SPILL LOCATION</w:t>
      </w:r>
    </w:p>
    <w:p w:rsidR="00C327CC" w:rsidRPr="00C327CC" w:rsidRDefault="00C327CC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  <w:r w:rsidRPr="00C327CC">
        <w:rPr>
          <w:rFonts w:ascii="Corbel" w:hAnsi="Corbel"/>
          <w:b/>
          <w:noProof/>
          <w:sz w:val="28"/>
          <w:szCs w:val="28"/>
          <w:lang w:eastAsia="en-GB"/>
        </w:rPr>
        <w:lastRenderedPageBreak/>
        <w:drawing>
          <wp:inline distT="0" distB="0" distL="0" distR="0" wp14:anchorId="22DBABC3" wp14:editId="60591F05">
            <wp:extent cx="5933440" cy="41003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15" cy="4145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7CC" w:rsidRPr="00B2310A" w:rsidRDefault="00B2310A" w:rsidP="00C327CC">
      <w:pPr>
        <w:spacing w:after="160" w:line="259" w:lineRule="auto"/>
        <w:rPr>
          <w:rFonts w:ascii="Corbel" w:hAnsi="Corbel"/>
          <w:b/>
          <w:sz w:val="24"/>
          <w:szCs w:val="24"/>
          <w:lang w:val="en-US"/>
        </w:rPr>
      </w:pPr>
      <w:r w:rsidRPr="00B2310A">
        <w:rPr>
          <w:rFonts w:ascii="Corbel" w:hAnsi="Corbel"/>
          <w:b/>
          <w:sz w:val="24"/>
          <w:szCs w:val="24"/>
          <w:lang w:val="en-US"/>
        </w:rPr>
        <w:t xml:space="preserve">A SECTION OF THE </w:t>
      </w:r>
      <w:r w:rsidR="00C327CC" w:rsidRPr="00B2310A">
        <w:rPr>
          <w:rFonts w:ascii="Corbel" w:hAnsi="Corbel"/>
          <w:b/>
          <w:sz w:val="24"/>
          <w:szCs w:val="24"/>
          <w:lang w:val="en-US"/>
        </w:rPr>
        <w:t>IMPACTED SITE</w:t>
      </w:r>
    </w:p>
    <w:p w:rsidR="00C327CC" w:rsidRPr="00C327CC" w:rsidRDefault="00C327CC" w:rsidP="00C327CC">
      <w:pPr>
        <w:spacing w:after="160" w:line="259" w:lineRule="auto"/>
        <w:rPr>
          <w:rFonts w:ascii="Corbel" w:hAnsi="Corbel"/>
          <w:b/>
          <w:sz w:val="28"/>
          <w:szCs w:val="28"/>
          <w:lang w:val="en-US"/>
        </w:rPr>
      </w:pPr>
    </w:p>
    <w:p w:rsidR="00C327CC" w:rsidRDefault="00C327CC" w:rsidP="00401DFF">
      <w:pPr>
        <w:spacing w:after="0" w:line="240" w:lineRule="auto"/>
        <w:rPr>
          <w:rFonts w:ascii="Corbel" w:hAnsi="Corbel"/>
          <w:sz w:val="28"/>
          <w:szCs w:val="28"/>
        </w:rPr>
      </w:pPr>
    </w:p>
    <w:p w:rsidR="00C327CC" w:rsidRDefault="00C327CC" w:rsidP="00401DFF">
      <w:pPr>
        <w:spacing w:after="0" w:line="240" w:lineRule="auto"/>
      </w:pPr>
    </w:p>
    <w:sectPr w:rsidR="00C327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altName w:val="Myriad Pro Regular"/>
    <w:panose1 w:val="020B0503020204020204"/>
    <w:charset w:val="00"/>
    <w:family w:val="swiss"/>
    <w:pitch w:val="variable"/>
    <w:sig w:usb0="00000001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F2413"/>
    <w:multiLevelType w:val="hybridMultilevel"/>
    <w:tmpl w:val="393633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4222F2"/>
    <w:multiLevelType w:val="hybridMultilevel"/>
    <w:tmpl w:val="A01E0A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36A3B"/>
    <w:multiLevelType w:val="hybridMultilevel"/>
    <w:tmpl w:val="5A025234"/>
    <w:lvl w:ilvl="0" w:tplc="08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61942A7"/>
    <w:multiLevelType w:val="multilevel"/>
    <w:tmpl w:val="68B8FBB2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6B"/>
    <w:rsid w:val="00091A64"/>
    <w:rsid w:val="001670CE"/>
    <w:rsid w:val="00207600"/>
    <w:rsid w:val="00401DFF"/>
    <w:rsid w:val="004464FD"/>
    <w:rsid w:val="00466639"/>
    <w:rsid w:val="005049DA"/>
    <w:rsid w:val="00533D2E"/>
    <w:rsid w:val="006C138E"/>
    <w:rsid w:val="00782ECE"/>
    <w:rsid w:val="0082539E"/>
    <w:rsid w:val="00A24642"/>
    <w:rsid w:val="00B2310A"/>
    <w:rsid w:val="00B65D6B"/>
    <w:rsid w:val="00B75E64"/>
    <w:rsid w:val="00BA004B"/>
    <w:rsid w:val="00C327CC"/>
    <w:rsid w:val="00D037BD"/>
    <w:rsid w:val="00D41715"/>
    <w:rsid w:val="00D45387"/>
    <w:rsid w:val="00E74CE3"/>
    <w:rsid w:val="00F337BC"/>
    <w:rsid w:val="00F950F9"/>
    <w:rsid w:val="00FE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BFDA66-DCA4-4371-B80C-A8B662B7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D6B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D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F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 TECH OFFICER</dc:creator>
  <cp:keywords/>
  <dc:description/>
  <cp:lastModifiedBy>NOSDRA</cp:lastModifiedBy>
  <cp:revision>4</cp:revision>
  <cp:lastPrinted>2014-08-23T14:39:00Z</cp:lastPrinted>
  <dcterms:created xsi:type="dcterms:W3CDTF">2014-09-12T10:56:00Z</dcterms:created>
  <dcterms:modified xsi:type="dcterms:W3CDTF">2014-10-31T09:31:00Z</dcterms:modified>
</cp:coreProperties>
</file>